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D6056" w14:textId="77777777" w:rsidR="00F17815" w:rsidRPr="002F2673" w:rsidRDefault="00F17815" w:rsidP="0086739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0"/>
          <w:u w:val="single"/>
          <w:lang w:eastAsia="fr-FR"/>
        </w:rPr>
      </w:pPr>
      <w:r w:rsidRPr="002F2673">
        <w:rPr>
          <w:rFonts w:ascii="Segoe UI" w:eastAsia="Times New Roman" w:hAnsi="Segoe UI" w:cs="Segoe UI"/>
          <w:b/>
          <w:noProof/>
          <w:sz w:val="24"/>
          <w:szCs w:val="20"/>
          <w:lang w:eastAsia="fr-FR"/>
        </w:rPr>
        <w:drawing>
          <wp:inline distT="0" distB="0" distL="0" distR="0" wp14:anchorId="50AC340D" wp14:editId="7955B8A7">
            <wp:extent cx="1656411" cy="859282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d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772" cy="8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B475" w14:textId="77777777" w:rsidR="00F17815" w:rsidRPr="002F2673" w:rsidRDefault="00F17815" w:rsidP="00F17815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17815" w:rsidRPr="002F2673" w14:paraId="6C8F0B4A" w14:textId="77777777" w:rsidTr="00F17815">
        <w:tc>
          <w:tcPr>
            <w:tcW w:w="10173" w:type="dxa"/>
            <w:shd w:val="clear" w:color="auto" w:fill="E7E6E6" w:themeFill="background2"/>
          </w:tcPr>
          <w:p w14:paraId="56E8D806" w14:textId="77777777" w:rsidR="00DA6427" w:rsidRDefault="00DA6427" w:rsidP="00DA6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</w:pPr>
            <w:r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  <w:t>Annexe 1</w:t>
            </w:r>
            <w:r w:rsidRPr="00B43B14">
              <w:rPr>
                <w:rFonts w:ascii="Segoe UI" w:eastAsia="Times New Roman" w:hAnsi="Segoe UI" w:cs="Segoe UI"/>
                <w:b/>
                <w:sz w:val="36"/>
                <w:szCs w:val="36"/>
                <w:lang w:eastAsia="fr-FR"/>
              </w:rPr>
              <w:t xml:space="preserve"> </w:t>
            </w:r>
          </w:p>
          <w:p w14:paraId="3DB4511F" w14:textId="77777777" w:rsidR="00DA6427" w:rsidRPr="00DA6427" w:rsidRDefault="00DA6427" w:rsidP="00DA6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"/>
              <w:jc w:val="center"/>
              <w:textAlignment w:val="baseline"/>
              <w:rPr>
                <w:rFonts w:ascii="Segoe UI" w:eastAsia="Times New Roman" w:hAnsi="Segoe UI" w:cs="Segoe UI"/>
                <w:b/>
                <w:sz w:val="16"/>
                <w:szCs w:val="16"/>
                <w:lang w:eastAsia="fr-FR"/>
              </w:rPr>
            </w:pPr>
          </w:p>
          <w:p w14:paraId="4998DE2A" w14:textId="2FADB4DF" w:rsidR="00DA6427" w:rsidRPr="00B43B14" w:rsidRDefault="00DA6427" w:rsidP="00DA6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r w:rsidRPr="00B43B1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Appel à projets 20</w:t>
            </w:r>
            <w:r w:rsidR="00B61CD8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2</w:t>
            </w:r>
            <w:r w:rsidR="004E494F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1</w:t>
            </w:r>
            <w:r w:rsidRPr="00B43B14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/202</w:t>
            </w:r>
            <w:r w:rsidR="004E494F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2</w:t>
            </w:r>
          </w:p>
          <w:p w14:paraId="088FCB2D" w14:textId="77777777" w:rsidR="00DA6427" w:rsidRPr="004E25E0" w:rsidRDefault="00DA6427" w:rsidP="00DA6427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4E25E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« 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>E so vite facenu a nostra storia – Leur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>s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 xml:space="preserve"> vie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>s</w:t>
            </w:r>
            <w:r w:rsidRPr="004E25E0">
              <w:rPr>
                <w:rFonts w:ascii="Segoe UI" w:hAnsi="Segoe UI" w:cs="Segoe UI"/>
                <w:b/>
                <w:sz w:val="32"/>
                <w:szCs w:val="32"/>
              </w:rPr>
              <w:t xml:space="preserve"> font notre histoire »</w:t>
            </w:r>
          </w:p>
          <w:p w14:paraId="0F722FA1" w14:textId="77777777" w:rsidR="00DA6427" w:rsidRPr="00D87220" w:rsidRDefault="00DA6427" w:rsidP="00DA64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 xml:space="preserve">Fiche de candidature </w:t>
            </w:r>
          </w:p>
          <w:p w14:paraId="2A99E265" w14:textId="77777777" w:rsidR="00F17815" w:rsidRPr="002F2673" w:rsidRDefault="00B61CD8" w:rsidP="00DA642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(</w:t>
            </w:r>
            <w:r w:rsidR="00C851E7" w:rsidRPr="00D8722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>Pièce</w:t>
            </w:r>
            <w:r w:rsidRPr="00D87220">
              <w:rPr>
                <w:rFonts w:ascii="Segoe UI" w:eastAsia="Times New Roman" w:hAnsi="Segoe UI" w:cs="Segoe UI"/>
                <w:b/>
                <w:sz w:val="32"/>
                <w:szCs w:val="32"/>
                <w:lang w:eastAsia="fr-FR"/>
              </w:rPr>
              <w:t xml:space="preserve"> du dossier de candidature)</w:t>
            </w:r>
          </w:p>
        </w:tc>
      </w:tr>
    </w:tbl>
    <w:p w14:paraId="46B1047A" w14:textId="77777777" w:rsidR="00F17815" w:rsidRPr="002F2673" w:rsidRDefault="00F17815" w:rsidP="00F1781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17815" w:rsidRPr="00D87220" w14:paraId="154B2BD1" w14:textId="77777777" w:rsidTr="00597376">
        <w:tc>
          <w:tcPr>
            <w:tcW w:w="10173" w:type="dxa"/>
          </w:tcPr>
          <w:p w14:paraId="10059A0F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41F3EDD7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l’établissement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………………………………………………………………………………….............................</w:t>
            </w:r>
          </w:p>
          <w:p w14:paraId="45F83A61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5EE47CF1" w14:textId="77777777" w:rsidR="00B61CD8" w:rsidRPr="00D87220" w:rsidRDefault="00B61CD8" w:rsidP="00B61CD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chef d’établissement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</w:p>
          <w:p w14:paraId="7E9A245B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7A71AC18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</w:t>
            </w:r>
          </w:p>
          <w:p w14:paraId="75E40A6E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48710596" w14:textId="77777777" w:rsidR="00B61CD8" w:rsidRPr="00D87220" w:rsidRDefault="00B61CD8" w:rsidP="00B61CD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gestionnaire d’établissement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</w:t>
            </w:r>
          </w:p>
          <w:p w14:paraId="32F02D6D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430B7195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</w:t>
            </w:r>
          </w:p>
          <w:p w14:paraId="291149CE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17493429" w14:textId="77777777" w:rsidR="00B61CD8" w:rsidRPr="00D87220" w:rsidRDefault="00B61CD8" w:rsidP="00B61CD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responsable du projet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</w:t>
            </w:r>
          </w:p>
          <w:p w14:paraId="6E62D7F1" w14:textId="77777777" w:rsidR="00B61CD8" w:rsidRPr="00D87220" w:rsidRDefault="00B61CD8" w:rsidP="00B61CD8">
            <w:pPr>
              <w:spacing w:after="0" w:line="240" w:lineRule="auto"/>
              <w:ind w:left="708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61032A97" w14:textId="77777777" w:rsidR="00B61CD8" w:rsidRPr="00D87220" w:rsidRDefault="00B61CD8" w:rsidP="00B61CD8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</w:t>
            </w:r>
          </w:p>
          <w:p w14:paraId="5185CE60" w14:textId="77777777" w:rsidR="00F17815" w:rsidRPr="00D87220" w:rsidRDefault="00F17815" w:rsidP="0059737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7FDCBCD3" w14:textId="77777777" w:rsidR="00F17815" w:rsidRPr="00D87220" w:rsidRDefault="00F17815" w:rsidP="00F17815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17815" w:rsidRPr="00D87220" w14:paraId="27E278A9" w14:textId="77777777" w:rsidTr="00F17815">
        <w:tc>
          <w:tcPr>
            <w:tcW w:w="10173" w:type="dxa"/>
          </w:tcPr>
          <w:p w14:paraId="5244EAEE" w14:textId="77777777" w:rsidR="00F17815" w:rsidRPr="00D87220" w:rsidRDefault="00F17815" w:rsidP="00597376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FF0000"/>
                <w:sz w:val="24"/>
                <w:szCs w:val="24"/>
                <w:lang w:eastAsia="fr-FR"/>
              </w:rPr>
            </w:pPr>
          </w:p>
          <w:p w14:paraId="38F5851A" w14:textId="77777777" w:rsidR="00F17815" w:rsidRPr="00D87220" w:rsidRDefault="00F17815" w:rsidP="0059737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Titre du projet 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</w:t>
            </w:r>
            <w:r w:rsidR="00FB590A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</w:t>
            </w:r>
          </w:p>
          <w:p w14:paraId="3E000BB7" w14:textId="77777777" w:rsidR="00F17815" w:rsidRPr="00D87220" w:rsidRDefault="00F17815" w:rsidP="00597376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2CE3A15" w14:textId="77777777" w:rsidR="00F17815" w:rsidRPr="00D87220" w:rsidRDefault="00F17815" w:rsidP="00597376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(Préciser le personnage historique concerné)</w:t>
            </w:r>
          </w:p>
          <w:p w14:paraId="5C96FFDC" w14:textId="77777777" w:rsidR="00F17815" w:rsidRPr="00D87220" w:rsidRDefault="00F17815" w:rsidP="00F1781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363BA7CA" w14:textId="77777777" w:rsidR="001B2C5E" w:rsidRPr="00D87220" w:rsidRDefault="001B2C5E" w:rsidP="001B2C5E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B2C5E" w:rsidRPr="00D87220" w14:paraId="5D3B0E67" w14:textId="77777777" w:rsidTr="00597376">
        <w:tc>
          <w:tcPr>
            <w:tcW w:w="10173" w:type="dxa"/>
          </w:tcPr>
          <w:p w14:paraId="29A0B34C" w14:textId="77777777" w:rsidR="001B2C5E" w:rsidRPr="00D87220" w:rsidRDefault="001B2C5E" w:rsidP="001B2C5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150B25F5" w14:textId="77777777" w:rsidR="001B2C5E" w:rsidRPr="00D87220" w:rsidRDefault="001B2C5E" w:rsidP="001B2C5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 xml:space="preserve">Public(s) </w:t>
            </w:r>
            <w:proofErr w:type="spellStart"/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concerné</w:t>
            </w:r>
            <w:proofErr w:type="spellEnd"/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(s)</w:t>
            </w:r>
            <w:r w:rsidR="00B772C3" w:rsidRPr="00D87220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:</w:t>
            </w:r>
          </w:p>
          <w:p w14:paraId="67BBD615" w14:textId="77777777" w:rsidR="001B2C5E" w:rsidRPr="00D87220" w:rsidRDefault="001B2C5E" w:rsidP="001B2C5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2C10D8AB" w14:textId="77777777" w:rsidR="001B2C5E" w:rsidRPr="00D87220" w:rsidRDefault="001B2C5E" w:rsidP="001B2C5E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  <w:proofErr w:type="spellStart"/>
            <w:r w:rsidRPr="00D87220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Classe</w:t>
            </w:r>
            <w:proofErr w:type="spellEnd"/>
            <w:r w:rsidRPr="00D87220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(s</w:t>
            </w:r>
            <w:proofErr w:type="gramStart"/>
            <w:r w:rsidRPr="00D87220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) :</w:t>
            </w:r>
            <w:proofErr w:type="gramEnd"/>
            <w:r w:rsidRPr="00D87220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 xml:space="preserve"> …………………</w:t>
            </w:r>
            <w:r w:rsidR="00FB590A" w:rsidRPr="00D87220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………………………………………………………………………………………………………………………………</w:t>
            </w:r>
          </w:p>
          <w:p w14:paraId="1D54E753" w14:textId="77777777" w:rsidR="001B2C5E" w:rsidRPr="00D87220" w:rsidRDefault="001B2C5E" w:rsidP="001B2C5E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Nombre d’élèves : …….……………</w:t>
            </w:r>
            <w:r w:rsidR="00FB590A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3DA4688C" w14:textId="77777777" w:rsidR="00A141D9" w:rsidRPr="00D87220" w:rsidRDefault="00A141D9" w:rsidP="00F1781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74BA89C" w14:textId="77777777" w:rsidR="00A141D9" w:rsidRPr="00D87220" w:rsidRDefault="00A141D9" w:rsidP="00F1781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141D9" w:rsidRPr="00D87220" w14:paraId="2E32CB30" w14:textId="77777777" w:rsidTr="00AE51F9">
        <w:tc>
          <w:tcPr>
            <w:tcW w:w="10135" w:type="dxa"/>
          </w:tcPr>
          <w:p w14:paraId="5C905C23" w14:textId="77777777" w:rsidR="00A141D9" w:rsidRPr="00D87220" w:rsidRDefault="00A141D9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292B8109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Descriptif du projet :</w:t>
            </w:r>
          </w:p>
          <w:p w14:paraId="0501F357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6E10581" w14:textId="77777777" w:rsidR="00907330" w:rsidRPr="00D87220" w:rsidRDefault="00907330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719D08D7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Objectifs visés :</w:t>
            </w:r>
          </w:p>
          <w:p w14:paraId="30691E49" w14:textId="77777777" w:rsidR="00907330" w:rsidRPr="00D87220" w:rsidRDefault="00907330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4BBBABDD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79BD12DA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Organisation et actions menées lors de la réalisation du projet :</w:t>
            </w:r>
          </w:p>
          <w:p w14:paraId="65891FAB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5890C14E" w14:textId="77777777" w:rsidR="00907330" w:rsidRPr="00D87220" w:rsidRDefault="00907330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4454B38A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Lien avec les fondamentaux du socle commun :</w:t>
            </w:r>
          </w:p>
          <w:p w14:paraId="007885AF" w14:textId="77777777" w:rsidR="00907330" w:rsidRPr="00D87220" w:rsidRDefault="00907330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2AAD482B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54B658F0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  <w:t>Projet attendu :</w:t>
            </w:r>
          </w:p>
          <w:p w14:paraId="727EC0D2" w14:textId="77777777" w:rsidR="00907330" w:rsidRPr="00D87220" w:rsidRDefault="00907330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03B82158" w14:textId="77777777" w:rsidR="00A141D9" w:rsidRPr="00D87220" w:rsidRDefault="00A141D9" w:rsidP="00A141D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u w:val="single"/>
                <w:lang w:eastAsia="fr-FR"/>
              </w:rPr>
            </w:pPr>
          </w:p>
          <w:p w14:paraId="49E3D38E" w14:textId="77777777" w:rsidR="00A141D9" w:rsidRPr="00D87220" w:rsidRDefault="00A141D9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4437DD54" w14:textId="77777777" w:rsidR="00A141D9" w:rsidRPr="00D87220" w:rsidRDefault="00A141D9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6DA9CAF3" w14:textId="77777777" w:rsidR="00A141D9" w:rsidRPr="00D87220" w:rsidRDefault="00A141D9" w:rsidP="00F1781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B2C5E" w:rsidRPr="00D87220" w14:paraId="4CC52E45" w14:textId="77777777" w:rsidTr="00597376">
        <w:tc>
          <w:tcPr>
            <w:tcW w:w="10135" w:type="dxa"/>
          </w:tcPr>
          <w:p w14:paraId="25DBB64E" w14:textId="77777777" w:rsidR="00FB590A" w:rsidRPr="00D87220" w:rsidRDefault="00FB590A" w:rsidP="001B2C5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78ED82B5" w14:textId="77777777" w:rsidR="001B2C5E" w:rsidRPr="00D87220" w:rsidRDefault="001B2C5E" w:rsidP="001B2C5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Partenaires éventuellement associés dans le projet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 : </w:t>
            </w:r>
          </w:p>
          <w:p w14:paraId="4ABC58AF" w14:textId="77777777" w:rsidR="001B2C5E" w:rsidRPr="00D87220" w:rsidRDefault="001B2C5E" w:rsidP="001B2C5E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36A30006" w14:textId="77777777" w:rsidR="001B2C5E" w:rsidRPr="00D87220" w:rsidRDefault="001B2C5E" w:rsidP="001B2C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Pour la conception, l’organisation et la logistique (préciser leur rôle) : </w:t>
            </w:r>
          </w:p>
          <w:p w14:paraId="2644C6D7" w14:textId="77777777" w:rsidR="001B2C5E" w:rsidRPr="00D87220" w:rsidRDefault="001B2C5E" w:rsidP="001B2C5E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378CE5B8" w14:textId="77777777" w:rsidR="001B2C5E" w:rsidRPr="00D87220" w:rsidRDefault="001B2C5E" w:rsidP="00C42CD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3355A5DA" w14:textId="77777777" w:rsidR="001B2C5E" w:rsidRPr="00D87220" w:rsidRDefault="001B2C5E" w:rsidP="001B2C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  <w:t>Organismes sollicités pour une intervention spécifique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 (préciser leur rôle) :</w:t>
            </w:r>
          </w:p>
          <w:p w14:paraId="77C86625" w14:textId="77777777" w:rsidR="001B2C5E" w:rsidRPr="00D87220" w:rsidRDefault="001B2C5E" w:rsidP="001B2C5E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5E03A45B" w14:textId="77777777" w:rsidR="001B2C5E" w:rsidRPr="00D87220" w:rsidRDefault="001B2C5E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438CE688" w14:textId="77777777" w:rsidR="001B2C5E" w:rsidRPr="00D87220" w:rsidRDefault="001B2C5E" w:rsidP="00F1781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B2C5E" w:rsidRPr="00D87220" w14:paraId="61B1D594" w14:textId="77777777" w:rsidTr="00597376">
        <w:tc>
          <w:tcPr>
            <w:tcW w:w="10135" w:type="dxa"/>
          </w:tcPr>
          <w:p w14:paraId="0F74C49A" w14:textId="77777777" w:rsidR="001B2C5E" w:rsidRPr="00D87220" w:rsidRDefault="001B2C5E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0DA70F95" w14:textId="77777777" w:rsidR="001B2C5E" w:rsidRPr="00D87220" w:rsidRDefault="001B2C5E" w:rsidP="001B2C5E">
            <w:pPr>
              <w:spacing w:after="120" w:line="48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>Descriptif des moyens mobilisés :</w:t>
            </w:r>
          </w:p>
          <w:p w14:paraId="5D0D6D1E" w14:textId="77777777" w:rsidR="00291950" w:rsidRPr="00D87220" w:rsidRDefault="001B2C5E" w:rsidP="00291950">
            <w:pPr>
              <w:numPr>
                <w:ilvl w:val="0"/>
                <w:numId w:val="2"/>
              </w:numPr>
              <w:tabs>
                <w:tab w:val="clear" w:pos="720"/>
                <w:tab w:val="num" w:pos="918"/>
              </w:tabs>
              <w:spacing w:after="0" w:line="240" w:lineRule="auto"/>
              <w:ind w:hanging="228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Moyens humains : </w:t>
            </w:r>
          </w:p>
          <w:p w14:paraId="671FF542" w14:textId="77777777" w:rsidR="00291950" w:rsidRPr="00D87220" w:rsidRDefault="00291950" w:rsidP="00102F3E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</w:p>
          <w:p w14:paraId="5010CB41" w14:textId="77777777" w:rsidR="00291950" w:rsidRPr="00D87220" w:rsidRDefault="001B2C5E" w:rsidP="00291950">
            <w:pPr>
              <w:numPr>
                <w:ilvl w:val="0"/>
                <w:numId w:val="2"/>
              </w:numPr>
              <w:tabs>
                <w:tab w:val="clear" w:pos="720"/>
                <w:tab w:val="num" w:pos="918"/>
              </w:tabs>
              <w:spacing w:after="0" w:line="240" w:lineRule="auto"/>
              <w:ind w:hanging="228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Moyens matériels</w:t>
            </w:r>
            <w:r w:rsidR="007D6CC1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 </w:t>
            </w:r>
            <w:r w:rsidR="00291950" w:rsidRPr="00D87220">
              <w:rPr>
                <w:rFonts w:ascii="Segoe UI" w:eastAsia="Times New Roman" w:hAnsi="Segoe UI" w:cs="Segoe UI"/>
                <w:i/>
                <w:sz w:val="24"/>
                <w:szCs w:val="24"/>
                <w:lang w:eastAsia="fr-FR"/>
              </w:rPr>
              <w:t>(préciser les dépenses financées par l’aide de la Collectivité de Corse) </w:t>
            </w:r>
            <w:r w:rsidR="00291950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:</w:t>
            </w:r>
          </w:p>
          <w:p w14:paraId="2F525422" w14:textId="77777777" w:rsidR="00907330" w:rsidRPr="00D87220" w:rsidRDefault="00907330" w:rsidP="00907330">
            <w:pPr>
              <w:pStyle w:val="Paragraphedeliste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</w:p>
          <w:p w14:paraId="047255D3" w14:textId="77777777" w:rsidR="00907330" w:rsidRPr="00D87220" w:rsidRDefault="00907330" w:rsidP="00291950">
            <w:pPr>
              <w:numPr>
                <w:ilvl w:val="0"/>
                <w:numId w:val="2"/>
              </w:numPr>
              <w:tabs>
                <w:tab w:val="clear" w:pos="720"/>
                <w:tab w:val="num" w:pos="918"/>
              </w:tabs>
              <w:spacing w:after="0" w:line="240" w:lineRule="auto"/>
              <w:ind w:hanging="228"/>
              <w:jc w:val="both"/>
              <w:rPr>
                <w:rFonts w:ascii="Segoe UI" w:eastAsia="Times New Roman" w:hAnsi="Segoe UI" w:cs="Segoe UI"/>
                <w:bCs/>
                <w:iCs/>
                <w:sz w:val="24"/>
                <w:szCs w:val="24"/>
                <w:lang w:eastAsia="fr-FR"/>
              </w:rPr>
            </w:pPr>
          </w:p>
          <w:p w14:paraId="31533F58" w14:textId="77777777" w:rsidR="001B2C5E" w:rsidRPr="00D87220" w:rsidRDefault="001B2C5E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7E5B7AF5" w14:textId="77777777" w:rsidR="00102F3E" w:rsidRPr="00D87220" w:rsidRDefault="00102F3E" w:rsidP="00102F3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689144C" w14:textId="77777777" w:rsidR="00DF0108" w:rsidRPr="00D87220" w:rsidRDefault="00DF010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3DC74DD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B7C002D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F1F9989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A51F8C8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5C1EC97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B9E5830" w14:textId="77777777" w:rsidR="00B61CD8" w:rsidRPr="00D87220" w:rsidRDefault="00B61CD8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B61CD8" w:rsidRPr="00D87220" w14:paraId="30A66389" w14:textId="77777777" w:rsidTr="004E494F">
        <w:trPr>
          <w:trHeight w:val="7361"/>
        </w:trPr>
        <w:tc>
          <w:tcPr>
            <w:tcW w:w="10314" w:type="dxa"/>
          </w:tcPr>
          <w:p w14:paraId="74AA02AD" w14:textId="77777777" w:rsidR="00B61CD8" w:rsidRDefault="00B61CD8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  <w:t>Budget prévisionnel du projet :</w:t>
            </w:r>
          </w:p>
          <w:p w14:paraId="39358D80" w14:textId="77777777" w:rsidR="00D87220" w:rsidRPr="00D87220" w:rsidRDefault="00D87220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</w:p>
          <w:p w14:paraId="56823BA5" w14:textId="77777777" w:rsidR="00B61CD8" w:rsidRDefault="00B61CD8" w:rsidP="00AE51F9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Cs/>
                <w:sz w:val="24"/>
                <w:szCs w:val="24"/>
                <w:lang w:eastAsia="fr-FR"/>
              </w:rPr>
              <w:t>(</w:t>
            </w:r>
            <w:r w:rsidRPr="00D87220">
              <w:rPr>
                <w:rFonts w:ascii="Segoe UI" w:eastAsia="Times New Roman" w:hAnsi="Segoe UI" w:cs="Segoe UI"/>
                <w:i/>
                <w:sz w:val="24"/>
                <w:szCs w:val="24"/>
                <w:lang w:eastAsia="fr-FR"/>
              </w:rPr>
              <w:t xml:space="preserve">les candidats doivent impérativement présenter un </w:t>
            </w:r>
            <w:r w:rsidRPr="001D1517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>budget prévisionnel équilibré</w:t>
            </w:r>
            <w:r w:rsidRPr="001D1517">
              <w:rPr>
                <w:rFonts w:ascii="Segoe UI" w:eastAsia="Times New Roman" w:hAnsi="Segoe UI" w:cs="Segoe UI"/>
                <w:i/>
                <w:sz w:val="24"/>
                <w:szCs w:val="24"/>
                <w:lang w:eastAsia="fr-FR"/>
              </w:rPr>
              <w:t>)</w:t>
            </w:r>
            <w:r w:rsidRPr="001D1517">
              <w:rPr>
                <w:rFonts w:ascii="Segoe UI" w:eastAsia="Times New Roman" w:hAnsi="Segoe UI" w:cs="Segoe UI"/>
                <w:bCs/>
                <w:sz w:val="24"/>
                <w:szCs w:val="24"/>
                <w:lang w:eastAsia="fr-FR"/>
              </w:rPr>
              <w:t xml:space="preserve"> </w:t>
            </w:r>
          </w:p>
          <w:p w14:paraId="5D37021B" w14:textId="77777777" w:rsidR="00D87220" w:rsidRPr="00D87220" w:rsidRDefault="00D87220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r-FR"/>
              </w:rPr>
            </w:pPr>
          </w:p>
          <w:tbl>
            <w:tblPr>
              <w:tblStyle w:val="Grilledutableau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078"/>
              <w:gridCol w:w="5078"/>
            </w:tblGrid>
            <w:tr w:rsidR="00B61CD8" w:rsidRPr="00D87220" w14:paraId="2F95B7AF" w14:textId="77777777" w:rsidTr="004E494F">
              <w:trPr>
                <w:trHeight w:val="378"/>
              </w:trPr>
              <w:tc>
                <w:tcPr>
                  <w:tcW w:w="5078" w:type="dxa"/>
                </w:tcPr>
                <w:p w14:paraId="2258A57F" w14:textId="77777777" w:rsidR="00B61CD8" w:rsidRPr="00D87220" w:rsidRDefault="00B61CD8" w:rsidP="00AE51F9">
                  <w:pPr>
                    <w:jc w:val="center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DÉPENSES</w:t>
                  </w:r>
                </w:p>
              </w:tc>
              <w:tc>
                <w:tcPr>
                  <w:tcW w:w="5078" w:type="dxa"/>
                </w:tcPr>
                <w:p w14:paraId="3DD1AAE4" w14:textId="77777777" w:rsidR="00B61CD8" w:rsidRPr="00D87220" w:rsidRDefault="00B61CD8" w:rsidP="00AE51F9">
                  <w:pPr>
                    <w:jc w:val="center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RECETTES</w:t>
                  </w:r>
                </w:p>
              </w:tc>
            </w:tr>
            <w:tr w:rsidR="00B61CD8" w:rsidRPr="00D87220" w14:paraId="6776D1B9" w14:textId="77777777" w:rsidTr="004E494F">
              <w:trPr>
                <w:trHeight w:val="3098"/>
              </w:trPr>
              <w:tc>
                <w:tcPr>
                  <w:tcW w:w="5078" w:type="dxa"/>
                </w:tcPr>
                <w:p w14:paraId="1DB479A9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 xml:space="preserve">TRANSPORTS </w:t>
                  </w:r>
                </w:p>
                <w:p w14:paraId="2FAC0E01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</w:p>
                <w:p w14:paraId="76A20C62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 xml:space="preserve">-DÉPLACEMENTS POUR LA RÉALISATION </w:t>
                  </w:r>
                </w:p>
                <w:p w14:paraId="41C20B81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DU PROJET :………………………………………..</w:t>
                  </w:r>
                </w:p>
                <w:p w14:paraId="4C403019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</w:p>
                <w:p w14:paraId="55821FEC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-DÉPLACEMENTS POUR LA JOURNÉE</w:t>
                  </w:r>
                </w:p>
                <w:p w14:paraId="7C0F8FB3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 xml:space="preserve"> D’ECHANGE :………………………………………</w:t>
                  </w:r>
                </w:p>
                <w:p w14:paraId="7C08C69A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5078" w:type="dxa"/>
                </w:tcPr>
                <w:p w14:paraId="77B7F675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AUTOFINANCEMENT :</w:t>
                  </w:r>
                </w:p>
              </w:tc>
            </w:tr>
            <w:tr w:rsidR="00B61CD8" w:rsidRPr="00D87220" w14:paraId="12AA2024" w14:textId="77777777" w:rsidTr="004E494F">
              <w:trPr>
                <w:trHeight w:val="1541"/>
              </w:trPr>
              <w:tc>
                <w:tcPr>
                  <w:tcW w:w="5078" w:type="dxa"/>
                </w:tcPr>
                <w:p w14:paraId="5458A3B6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</w:p>
                <w:p w14:paraId="678D6078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ACHAT DE MATÉRIELS</w:t>
                  </w: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 :……………………………….</w:t>
                  </w:r>
                </w:p>
                <w:p w14:paraId="35BAD641" w14:textId="77777777" w:rsidR="00A141D9" w:rsidRPr="00D87220" w:rsidRDefault="00A141D9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5078" w:type="dxa"/>
                </w:tcPr>
                <w:p w14:paraId="5BBA3C5A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AUTRES FINANCEMENTS :</w:t>
                  </w:r>
                </w:p>
              </w:tc>
            </w:tr>
            <w:tr w:rsidR="00B61CD8" w:rsidRPr="00D87220" w14:paraId="4B902CD5" w14:textId="77777777" w:rsidTr="004E494F">
              <w:trPr>
                <w:trHeight w:val="1556"/>
              </w:trPr>
              <w:tc>
                <w:tcPr>
                  <w:tcW w:w="5078" w:type="dxa"/>
                </w:tcPr>
                <w:p w14:paraId="239FB795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</w:p>
                <w:p w14:paraId="415292F0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VISITE / BILLETTERIE</w:t>
                  </w: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 :………………………………….</w:t>
                  </w:r>
                </w:p>
                <w:p w14:paraId="17DBE9CA" w14:textId="77777777" w:rsidR="00A141D9" w:rsidRPr="00D87220" w:rsidRDefault="00A141D9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5078" w:type="dxa"/>
                </w:tcPr>
                <w:p w14:paraId="6AA4B3BC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PARTICIPATION DES FAMILLES :</w:t>
                  </w:r>
                </w:p>
              </w:tc>
            </w:tr>
            <w:tr w:rsidR="00B61CD8" w:rsidRPr="00D87220" w14:paraId="0D205FD6" w14:textId="77777777" w:rsidTr="004E494F">
              <w:trPr>
                <w:trHeight w:val="1149"/>
              </w:trPr>
              <w:tc>
                <w:tcPr>
                  <w:tcW w:w="5078" w:type="dxa"/>
                </w:tcPr>
                <w:p w14:paraId="7514B2AE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</w:p>
                <w:p w14:paraId="3617AC1B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AUTRES </w:t>
                  </w:r>
                  <w:r w:rsidRPr="00D87220"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  <w:t>:……………………………………………………….</w:t>
                  </w:r>
                </w:p>
                <w:p w14:paraId="45325B0E" w14:textId="77777777" w:rsidR="00A141D9" w:rsidRPr="00D87220" w:rsidRDefault="00A141D9" w:rsidP="00AE51F9">
                  <w:pPr>
                    <w:jc w:val="both"/>
                    <w:rPr>
                      <w:rFonts w:ascii="Segoe UI" w:eastAsia="Times New Roman" w:hAnsi="Segoe UI" w:cs="Segoe UI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5078" w:type="dxa"/>
                </w:tcPr>
                <w:p w14:paraId="0003A4EC" w14:textId="77777777" w:rsidR="004E494F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 xml:space="preserve">SUBVENTION ACCORDÉE PAR LA COLLECTIVITÉ DE CORSE : </w:t>
                  </w:r>
                </w:p>
                <w:p w14:paraId="37DBFA5C" w14:textId="1FE46E5E" w:rsidR="00B61CD8" w:rsidRPr="00D87220" w:rsidRDefault="004E494F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4E494F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highlight w:val="yellow"/>
                      <w:lang w:eastAsia="fr-FR"/>
                    </w:rPr>
                    <w:t>2 500€</w:t>
                  </w:r>
                  <w:bookmarkStart w:id="0" w:name="_GoBack"/>
                  <w:bookmarkEnd w:id="0"/>
                </w:p>
              </w:tc>
            </w:tr>
            <w:tr w:rsidR="00B61CD8" w:rsidRPr="00D87220" w14:paraId="21E53F9E" w14:textId="77777777" w:rsidTr="004E494F">
              <w:trPr>
                <w:trHeight w:val="1163"/>
              </w:trPr>
              <w:tc>
                <w:tcPr>
                  <w:tcW w:w="5078" w:type="dxa"/>
                </w:tcPr>
                <w:p w14:paraId="2E094200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</w:p>
                <w:p w14:paraId="3435C8C0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lang w:eastAsia="fr-FR"/>
                    </w:rPr>
                    <w:t>TOTAL :……………………………</w:t>
                  </w:r>
                </w:p>
                <w:p w14:paraId="0E6343EC" w14:textId="77777777" w:rsidR="00A141D9" w:rsidRPr="00D87220" w:rsidRDefault="00A141D9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u w:val="single"/>
                      <w:lang w:eastAsia="fr-FR"/>
                    </w:rPr>
                  </w:pPr>
                </w:p>
              </w:tc>
              <w:tc>
                <w:tcPr>
                  <w:tcW w:w="5078" w:type="dxa"/>
                </w:tcPr>
                <w:p w14:paraId="113163DE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u w:val="single"/>
                      <w:lang w:eastAsia="fr-FR"/>
                    </w:rPr>
                  </w:pPr>
                </w:p>
                <w:p w14:paraId="2ED0F8CB" w14:textId="77777777" w:rsidR="00B61CD8" w:rsidRPr="00D87220" w:rsidRDefault="00B61CD8" w:rsidP="00AE51F9">
                  <w:pPr>
                    <w:jc w:val="both"/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u w:val="single"/>
                      <w:lang w:eastAsia="fr-FR"/>
                    </w:rPr>
                  </w:pPr>
                  <w:r w:rsidRPr="00D87220">
                    <w:rPr>
                      <w:rFonts w:ascii="Segoe UI" w:eastAsia="Times New Roman" w:hAnsi="Segoe UI" w:cs="Segoe UI"/>
                      <w:b/>
                      <w:sz w:val="24"/>
                      <w:szCs w:val="24"/>
                      <w:u w:val="single"/>
                      <w:lang w:eastAsia="fr-FR"/>
                    </w:rPr>
                    <w:t>TOTAL :…………………………..</w:t>
                  </w:r>
                </w:p>
              </w:tc>
            </w:tr>
          </w:tbl>
          <w:p w14:paraId="72C648E4" w14:textId="77777777" w:rsidR="00B61CD8" w:rsidRPr="00D87220" w:rsidRDefault="00B61CD8" w:rsidP="00AE51F9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3BE75162" w14:textId="77777777" w:rsidR="00B61CD8" w:rsidRPr="00D87220" w:rsidRDefault="00B61CD8" w:rsidP="00AE51F9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l’agent comptable 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……………………………………………………………………………………………………………………..</w:t>
            </w:r>
          </w:p>
          <w:p w14:paraId="3429EE80" w14:textId="77777777" w:rsidR="00B61CD8" w:rsidRPr="00D87220" w:rsidRDefault="00B61CD8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47AF6C6E" w14:textId="77777777" w:rsidR="00B61CD8" w:rsidRPr="00D87220" w:rsidRDefault="00B61CD8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Téléphone 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_ _   /   _ _   /   _ _ /   _ _   / _ _</w:t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 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</w:t>
            </w:r>
          </w:p>
          <w:p w14:paraId="2FDFA030" w14:textId="77777777" w:rsidR="00B61CD8" w:rsidRPr="00D87220" w:rsidRDefault="00B61CD8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  <w:p w14:paraId="12194DEE" w14:textId="3DA53C1D" w:rsidR="004E494F" w:rsidRDefault="00A141D9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  <w:t>S</w:t>
            </w:r>
            <w:r w:rsidR="00B61CD8" w:rsidRPr="00D87220"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  <w:t>ignature de l’agent comptable :</w:t>
            </w:r>
          </w:p>
          <w:p w14:paraId="7ED4378A" w14:textId="2E63A37E" w:rsidR="004E494F" w:rsidRDefault="004E494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3F83E414" w14:textId="41D19BCC" w:rsidR="004E494F" w:rsidRDefault="004E494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76AF8B7B" w14:textId="77777777" w:rsidR="004E494F" w:rsidRPr="00D87220" w:rsidRDefault="004E494F" w:rsidP="00AE51F9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78C4CAD6" w14:textId="77777777" w:rsidR="00B61CD8" w:rsidRPr="00D87220" w:rsidRDefault="00B61CD8" w:rsidP="00AE51F9">
            <w:pPr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47A436A5" w14:textId="77777777" w:rsidR="00D87220" w:rsidRPr="00D87220" w:rsidRDefault="00D87220" w:rsidP="00DF010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F0108" w:rsidRPr="00D87220" w14:paraId="20508621" w14:textId="77777777" w:rsidTr="003A7624">
        <w:tc>
          <w:tcPr>
            <w:tcW w:w="10173" w:type="dxa"/>
          </w:tcPr>
          <w:p w14:paraId="01D12B7E" w14:textId="77777777" w:rsidR="000F0474" w:rsidRPr="00D87220" w:rsidRDefault="00D36DBD" w:rsidP="00DF0108">
            <w:pPr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Pièces comptables</w:t>
            </w:r>
            <w:r w:rsidR="000F0474"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 :</w:t>
            </w:r>
          </w:p>
          <w:p w14:paraId="507E2231" w14:textId="77777777" w:rsidR="00D36DBD" w:rsidRPr="00D87220" w:rsidRDefault="00D36DBD" w:rsidP="00DF0108">
            <w:pPr>
              <w:jc w:val="both"/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(</w:t>
            </w:r>
            <w:r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merci de joindre </w:t>
            </w:r>
            <w:r w:rsidR="00F34841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impérativement </w:t>
            </w:r>
            <w:r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>un relevé d’identité bancaire</w:t>
            </w:r>
            <w:r w:rsidR="000F0474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 </w:t>
            </w:r>
            <w:r w:rsidR="00F34841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de l’établissement ou de la coopérative scolaire </w:t>
            </w:r>
            <w:r w:rsidR="000F0474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>et d’indiquer</w:t>
            </w:r>
            <w:r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 </w:t>
            </w:r>
            <w:r w:rsidR="000F0474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>les</w:t>
            </w:r>
            <w:r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 xml:space="preserve"> numéros SIREN (identifiant à 9 chiffres)/SIR</w:t>
            </w:r>
            <w:r w:rsidR="000F0474" w:rsidRPr="00D87220">
              <w:rPr>
                <w:rFonts w:ascii="Segoe UI" w:eastAsia="Times New Roman" w:hAnsi="Segoe UI" w:cs="Segoe UI"/>
                <w:b/>
                <w:i/>
                <w:sz w:val="24"/>
                <w:szCs w:val="24"/>
                <w:lang w:eastAsia="fr-FR"/>
              </w:rPr>
              <w:t>ET (identifiant à 14 chiffres).</w:t>
            </w:r>
          </w:p>
          <w:p w14:paraId="11F28C18" w14:textId="77777777" w:rsidR="00DF0108" w:rsidRPr="00D87220" w:rsidRDefault="00D36DBD" w:rsidP="00DF0108">
            <w:pPr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 du bénéficiaire</w:t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 : </w:t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</w:p>
          <w:p w14:paraId="20F53A7B" w14:textId="77777777" w:rsidR="00DF0108" w:rsidRPr="00D87220" w:rsidRDefault="00DF0108" w:rsidP="00DF0108">
            <w:pPr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Compte 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</w:p>
          <w:p w14:paraId="7AD13847" w14:textId="77777777" w:rsidR="00D36DBD" w:rsidRPr="00D87220" w:rsidRDefault="00DF0108" w:rsidP="00DF0108">
            <w:pPr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Numéro </w:t>
            </w:r>
            <w:r w:rsidR="00D36DBD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de compte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: </w:t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</w:p>
          <w:p w14:paraId="4768F374" w14:textId="77777777" w:rsidR="00DF0108" w:rsidRPr="00D87220" w:rsidRDefault="00D36DBD" w:rsidP="00D36DBD">
            <w:pPr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Numéro de </w:t>
            </w:r>
            <w:r w:rsidR="000F0474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SIREN/SIRET</w:t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 :</w:t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  <w:r w:rsidR="00DF0108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ab/>
            </w:r>
          </w:p>
        </w:tc>
      </w:tr>
    </w:tbl>
    <w:p w14:paraId="4C36636C" w14:textId="77777777" w:rsidR="00D36DBD" w:rsidRPr="00D87220" w:rsidRDefault="00D36DBD" w:rsidP="00B5179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B51791" w:rsidRPr="00D87220" w14:paraId="7FEA493E" w14:textId="77777777" w:rsidTr="00597376">
        <w:tc>
          <w:tcPr>
            <w:tcW w:w="10135" w:type="dxa"/>
          </w:tcPr>
          <w:p w14:paraId="5D91125B" w14:textId="77777777" w:rsidR="00B51791" w:rsidRPr="00D87220" w:rsidRDefault="00B51791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Date</w:t>
            </w:r>
            <w:r w:rsidR="00FB590A" w:rsidRPr="00D87220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 xml:space="preserve"> : </w:t>
            </w:r>
          </w:p>
          <w:p w14:paraId="217A0B05" w14:textId="77777777" w:rsidR="00B51791" w:rsidRPr="00D87220" w:rsidRDefault="00B51791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  <w:p w14:paraId="6205901D" w14:textId="06FFEE32" w:rsidR="00B51791" w:rsidRDefault="00B51791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  <w:r w:rsidRPr="00D87220"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  <w:t>Cachet et signature du chef d’établissement :</w:t>
            </w:r>
          </w:p>
          <w:p w14:paraId="2361967C" w14:textId="71D6CDDD" w:rsidR="004E494F" w:rsidRDefault="004E494F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58A487AD" w14:textId="3AF5E35F" w:rsidR="004E494F" w:rsidRDefault="004E494F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06208018" w14:textId="27DEBE42" w:rsidR="004E494F" w:rsidRDefault="004E494F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2735C3E4" w14:textId="54A8DA78" w:rsidR="004E494F" w:rsidRDefault="004E494F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6CD202DC" w14:textId="77777777" w:rsidR="004E494F" w:rsidRPr="00D87220" w:rsidRDefault="004E494F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833C0B" w:themeColor="accent2" w:themeShade="80"/>
                <w:sz w:val="24"/>
                <w:szCs w:val="24"/>
                <w:lang w:eastAsia="fr-FR"/>
              </w:rPr>
            </w:pPr>
          </w:p>
          <w:p w14:paraId="0A768573" w14:textId="77777777" w:rsidR="00AB4149" w:rsidRPr="00D87220" w:rsidRDefault="00AB4149" w:rsidP="0059737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CC3300"/>
                <w:sz w:val="24"/>
                <w:szCs w:val="24"/>
                <w:lang w:eastAsia="fr-FR"/>
              </w:rPr>
            </w:pPr>
          </w:p>
        </w:tc>
      </w:tr>
    </w:tbl>
    <w:p w14:paraId="5A08BFC4" w14:textId="77777777" w:rsidR="00B51791" w:rsidRPr="00D87220" w:rsidRDefault="00B51791" w:rsidP="00B5179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CB19FF1" w14:textId="77777777" w:rsidR="00702159" w:rsidRPr="00D87220" w:rsidRDefault="00702159" w:rsidP="007D6CC1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fr-FR"/>
        </w:rPr>
      </w:pPr>
    </w:p>
    <w:p w14:paraId="65519CF1" w14:textId="77777777" w:rsidR="007D6CC1" w:rsidRPr="00D87220" w:rsidRDefault="007D6CC1" w:rsidP="007D6CC1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fr-FR"/>
        </w:rPr>
      </w:pPr>
      <w:r w:rsidRPr="00D87220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fr-FR"/>
        </w:rPr>
        <w:t>Transmission de la fiche de candidature</w:t>
      </w:r>
      <w:r w:rsidR="00AD4E51" w:rsidRPr="00D87220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fr-FR"/>
        </w:rPr>
        <w:t xml:space="preserve"> et de l</w:t>
      </w:r>
      <w:r w:rsidR="00BE0B97" w:rsidRPr="00D87220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fr-FR"/>
        </w:rPr>
        <w:t>a f</w:t>
      </w:r>
      <w:r w:rsidR="00AD4E51" w:rsidRPr="00D87220">
        <w:rPr>
          <w:rFonts w:ascii="Segoe UI" w:eastAsia="Times New Roman" w:hAnsi="Segoe UI" w:cs="Segoe UI"/>
          <w:b/>
          <w:bCs/>
          <w:sz w:val="24"/>
          <w:szCs w:val="24"/>
          <w:u w:val="single"/>
          <w:lang w:eastAsia="fr-FR"/>
        </w:rPr>
        <w:t>iche droit à l’image</w:t>
      </w:r>
    </w:p>
    <w:p w14:paraId="06FEB2D4" w14:textId="77777777" w:rsidR="00702159" w:rsidRPr="00D87220" w:rsidRDefault="00702159" w:rsidP="007D6CC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41F2A5B" w14:textId="59A6019B" w:rsidR="007D6CC1" w:rsidRPr="00D87220" w:rsidRDefault="007D6CC1" w:rsidP="007D6CC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Au plus tard </w:t>
      </w:r>
      <w:r w:rsidR="00FB590A"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le </w:t>
      </w:r>
      <w:r w:rsidR="004E494F">
        <w:rPr>
          <w:rFonts w:ascii="Segoe UI" w:eastAsia="Times New Roman" w:hAnsi="Segoe UI" w:cs="Segoe UI"/>
          <w:sz w:val="24"/>
          <w:szCs w:val="24"/>
          <w:lang w:eastAsia="fr-FR"/>
        </w:rPr>
        <w:t>1</w:t>
      </w:r>
      <w:r w:rsidR="000C6A02">
        <w:rPr>
          <w:rFonts w:ascii="Segoe UI" w:eastAsia="Times New Roman" w:hAnsi="Segoe UI" w:cs="Segoe UI"/>
          <w:sz w:val="24"/>
          <w:szCs w:val="24"/>
          <w:lang w:eastAsia="fr-FR"/>
        </w:rPr>
        <w:t>1</w:t>
      </w:r>
      <w:r w:rsidR="004E494F">
        <w:rPr>
          <w:rFonts w:ascii="Segoe UI" w:eastAsia="Times New Roman" w:hAnsi="Segoe UI" w:cs="Segoe UI"/>
          <w:sz w:val="24"/>
          <w:szCs w:val="24"/>
          <w:lang w:eastAsia="fr-FR"/>
        </w:rPr>
        <w:t xml:space="preserve"> octobre 2021</w:t>
      </w:r>
    </w:p>
    <w:p w14:paraId="6AA8DFDD" w14:textId="77777777" w:rsidR="00702159" w:rsidRPr="00D87220" w:rsidRDefault="00702159" w:rsidP="007D6CC1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BA11665" w14:textId="77777777" w:rsidR="00C42CD8" w:rsidRPr="00D87220" w:rsidRDefault="00C42CD8" w:rsidP="00C42CD8">
      <w:pPr>
        <w:jc w:val="center"/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b/>
          <w:bCs/>
          <w:i/>
          <w:iCs/>
          <w:sz w:val="24"/>
          <w:szCs w:val="24"/>
          <w:lang w:eastAsia="fr-FR"/>
        </w:rPr>
        <w:t xml:space="preserve">Téléchargement possible sur le site </w:t>
      </w:r>
      <w:hyperlink r:id="rId9" w:history="1">
        <w:r w:rsidRPr="00D87220">
          <w:rPr>
            <w:rFonts w:ascii="Segoe UI" w:eastAsia="Times New Roman" w:hAnsi="Segoe UI" w:cs="Segoe UI"/>
            <w:b/>
            <w:bCs/>
            <w:i/>
            <w:iCs/>
            <w:sz w:val="24"/>
            <w:szCs w:val="24"/>
          </w:rPr>
          <w:t>www.isula.corsica</w:t>
        </w:r>
      </w:hyperlink>
    </w:p>
    <w:p w14:paraId="1DE51D3A" w14:textId="77777777" w:rsidR="00F75C0F" w:rsidRPr="00D87220" w:rsidRDefault="00F75C0F" w:rsidP="00F75C0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99EE959" w14:textId="77777777" w:rsidR="007D6CC1" w:rsidRPr="00D87220" w:rsidRDefault="00C42CD8" w:rsidP="00F75C0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À</w:t>
      </w:r>
      <w:r w:rsidR="007D6CC1"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 l’adresse </w:t>
      </w: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électronique suivante : </w:t>
      </w:r>
      <w:hyperlink r:id="rId10" w:history="1">
        <w:r w:rsidRPr="00D87220">
          <w:rPr>
            <w:rFonts w:ascii="Segoe UI" w:hAnsi="Segoe UI" w:cs="Segoe UI"/>
            <w:sz w:val="24"/>
            <w:szCs w:val="24"/>
          </w:rPr>
          <w:t>vphc@isula.corsica</w:t>
        </w:r>
      </w:hyperlink>
    </w:p>
    <w:p w14:paraId="606AECC6" w14:textId="77777777" w:rsidR="00702159" w:rsidRPr="00D87220" w:rsidRDefault="00702159" w:rsidP="00C42CD8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10A4213" w14:textId="77777777" w:rsidR="00C42CD8" w:rsidRPr="00D87220" w:rsidRDefault="00C42CD8" w:rsidP="00F75C0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À l’adresse postale suivante :</w:t>
      </w:r>
    </w:p>
    <w:p w14:paraId="019573BA" w14:textId="77777777" w:rsidR="00702159" w:rsidRPr="00D87220" w:rsidRDefault="00702159" w:rsidP="00DF0108">
      <w:pPr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D85491D" w14:textId="77777777" w:rsidR="00C42CD8" w:rsidRPr="00D87220" w:rsidRDefault="00C42CD8" w:rsidP="00DF0108">
      <w:pPr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Appel à projet</w:t>
      </w:r>
      <w:r w:rsidR="00C0221C" w:rsidRPr="00D87220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s</w:t>
      </w:r>
      <w:r w:rsidRPr="00D87220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 xml:space="preserve"> «</w:t>
      </w:r>
      <w:r w:rsidR="00F75C0F" w:rsidRPr="00D87220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 xml:space="preserve"> </w:t>
      </w:r>
      <w:r w:rsidR="00102F3E" w:rsidRPr="00D87220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E so vite facenu a nostra storia – Leurs vies font notre histoire »</w:t>
      </w:r>
    </w:p>
    <w:p w14:paraId="5D52B8C2" w14:textId="39D17AD8" w:rsidR="00C42CD8" w:rsidRPr="00D87220" w:rsidRDefault="00AD4E51" w:rsidP="00C42CD8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Direction </w:t>
      </w:r>
      <w:r w:rsidR="00B806C0">
        <w:rPr>
          <w:rFonts w:ascii="Segoe UI" w:eastAsia="Times New Roman" w:hAnsi="Segoe UI" w:cs="Segoe UI"/>
          <w:sz w:val="24"/>
          <w:szCs w:val="24"/>
          <w:lang w:eastAsia="fr-FR"/>
        </w:rPr>
        <w:t>de l’éducation, de l’enseignement et de la recherche</w:t>
      </w:r>
    </w:p>
    <w:p w14:paraId="4986C630" w14:textId="77777777" w:rsidR="00DF0108" w:rsidRPr="00D87220" w:rsidRDefault="00DF0108" w:rsidP="00C42CD8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Service </w:t>
      </w:r>
      <w:r w:rsidR="00A141D9" w:rsidRPr="00D87220">
        <w:rPr>
          <w:rFonts w:ascii="Segoe UI" w:eastAsia="Times New Roman" w:hAnsi="Segoe UI" w:cs="Segoe UI"/>
          <w:sz w:val="24"/>
          <w:szCs w:val="24"/>
          <w:lang w:eastAsia="fr-FR"/>
        </w:rPr>
        <w:t xml:space="preserve">des </w:t>
      </w: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actions éducatives</w:t>
      </w:r>
    </w:p>
    <w:p w14:paraId="526E05DD" w14:textId="77777777" w:rsidR="00C42CD8" w:rsidRPr="00D87220" w:rsidRDefault="00C42CD8" w:rsidP="00C42CD8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Hôtel de la Collectivité de Corse</w:t>
      </w:r>
    </w:p>
    <w:p w14:paraId="61E3D4BC" w14:textId="77777777" w:rsidR="00C42CD8" w:rsidRPr="00D87220" w:rsidRDefault="00C42CD8" w:rsidP="00C42CD8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Rond-point du Maréchal Leclerc</w:t>
      </w:r>
    </w:p>
    <w:p w14:paraId="7C652E3F" w14:textId="77777777" w:rsidR="00AD4E51" w:rsidRDefault="00C42CD8" w:rsidP="00C3052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D87220">
        <w:rPr>
          <w:rFonts w:ascii="Segoe UI" w:eastAsia="Times New Roman" w:hAnsi="Segoe UI" w:cs="Segoe UI"/>
          <w:sz w:val="24"/>
          <w:szCs w:val="24"/>
          <w:lang w:eastAsia="fr-FR"/>
        </w:rPr>
        <w:t>20405 BASTIA cedex 9</w:t>
      </w:r>
    </w:p>
    <w:p w14:paraId="6B803919" w14:textId="46C11830" w:rsidR="00BA30CC" w:rsidRPr="00D87220" w:rsidRDefault="00BA30CC" w:rsidP="00C3052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Tel : 04.95.55.55.62</w:t>
      </w:r>
    </w:p>
    <w:sectPr w:rsidR="00BA30CC" w:rsidRPr="00D87220" w:rsidSect="00DA6427">
      <w:footerReference w:type="default" r:id="rId11"/>
      <w:pgSz w:w="11906" w:h="16838"/>
      <w:pgMar w:top="567" w:right="992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C45C" w14:textId="77777777" w:rsidR="00B3134D" w:rsidRDefault="00B3134D" w:rsidP="009E0DE7">
      <w:pPr>
        <w:spacing w:after="0" w:line="240" w:lineRule="auto"/>
      </w:pPr>
      <w:r>
        <w:separator/>
      </w:r>
    </w:p>
  </w:endnote>
  <w:endnote w:type="continuationSeparator" w:id="0">
    <w:p w14:paraId="59763321" w14:textId="77777777" w:rsidR="00B3134D" w:rsidRDefault="00B3134D" w:rsidP="009E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393955"/>
      <w:docPartObj>
        <w:docPartGallery w:val="Page Numbers (Bottom of Page)"/>
        <w:docPartUnique/>
      </w:docPartObj>
    </w:sdtPr>
    <w:sdtEndPr/>
    <w:sdtContent>
      <w:p w14:paraId="27A12DFE" w14:textId="77777777" w:rsidR="007A3303" w:rsidRDefault="007A330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17">
          <w:rPr>
            <w:noProof/>
          </w:rPr>
          <w:t>4</w:t>
        </w:r>
        <w:r>
          <w:fldChar w:fldCharType="end"/>
        </w:r>
      </w:p>
    </w:sdtContent>
  </w:sdt>
  <w:p w14:paraId="6D6E3E77" w14:textId="77777777" w:rsidR="007A3303" w:rsidRDefault="007A33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9C804" w14:textId="77777777" w:rsidR="00B3134D" w:rsidRDefault="00B3134D" w:rsidP="009E0DE7">
      <w:pPr>
        <w:spacing w:after="0" w:line="240" w:lineRule="auto"/>
      </w:pPr>
      <w:r>
        <w:separator/>
      </w:r>
    </w:p>
  </w:footnote>
  <w:footnote w:type="continuationSeparator" w:id="0">
    <w:p w14:paraId="51B1C40D" w14:textId="77777777" w:rsidR="00B3134D" w:rsidRDefault="00B3134D" w:rsidP="009E0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7059"/>
    <w:multiLevelType w:val="hybridMultilevel"/>
    <w:tmpl w:val="BAB2E10A"/>
    <w:lvl w:ilvl="0" w:tplc="DE1C79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F2615"/>
    <w:multiLevelType w:val="hybridMultilevel"/>
    <w:tmpl w:val="70B43CFA"/>
    <w:lvl w:ilvl="0" w:tplc="192296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6241AD5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E0BD9"/>
    <w:multiLevelType w:val="hybridMultilevel"/>
    <w:tmpl w:val="7878F05E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40B355C1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F4E5E"/>
    <w:multiLevelType w:val="hybridMultilevel"/>
    <w:tmpl w:val="560EC84A"/>
    <w:lvl w:ilvl="0" w:tplc="DE1C79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01F3F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02E22"/>
    <w:multiLevelType w:val="hybridMultilevel"/>
    <w:tmpl w:val="331AF88A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D4442B3"/>
    <w:multiLevelType w:val="hybridMultilevel"/>
    <w:tmpl w:val="5BB23C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94BCC"/>
    <w:multiLevelType w:val="hybridMultilevel"/>
    <w:tmpl w:val="0A1AE1A2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622B683E"/>
    <w:multiLevelType w:val="hybridMultilevel"/>
    <w:tmpl w:val="C7F81CEC"/>
    <w:lvl w:ilvl="0" w:tplc="DE1C7974"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7495419C"/>
    <w:multiLevelType w:val="hybridMultilevel"/>
    <w:tmpl w:val="5C48AE80"/>
    <w:lvl w:ilvl="0" w:tplc="4B1E27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A4"/>
    <w:rsid w:val="000117A8"/>
    <w:rsid w:val="00054BFE"/>
    <w:rsid w:val="00081583"/>
    <w:rsid w:val="000C541C"/>
    <w:rsid w:val="000C6A02"/>
    <w:rsid w:val="000F0474"/>
    <w:rsid w:val="00102F3E"/>
    <w:rsid w:val="00146E21"/>
    <w:rsid w:val="001848E5"/>
    <w:rsid w:val="0019451E"/>
    <w:rsid w:val="001B2C5E"/>
    <w:rsid w:val="001D1517"/>
    <w:rsid w:val="001D4880"/>
    <w:rsid w:val="001E6F9A"/>
    <w:rsid w:val="001E721C"/>
    <w:rsid w:val="002211EB"/>
    <w:rsid w:val="00291950"/>
    <w:rsid w:val="002B0A45"/>
    <w:rsid w:val="002C597D"/>
    <w:rsid w:val="002F2673"/>
    <w:rsid w:val="003412A6"/>
    <w:rsid w:val="00381DCD"/>
    <w:rsid w:val="003B5539"/>
    <w:rsid w:val="003C1AB4"/>
    <w:rsid w:val="0047046C"/>
    <w:rsid w:val="004C1FC3"/>
    <w:rsid w:val="004E494F"/>
    <w:rsid w:val="005051E3"/>
    <w:rsid w:val="005353BA"/>
    <w:rsid w:val="00543B90"/>
    <w:rsid w:val="00605346"/>
    <w:rsid w:val="00624BDE"/>
    <w:rsid w:val="00702159"/>
    <w:rsid w:val="00795DCE"/>
    <w:rsid w:val="007A3303"/>
    <w:rsid w:val="007C533A"/>
    <w:rsid w:val="007C7FC4"/>
    <w:rsid w:val="007D6CC1"/>
    <w:rsid w:val="007E26DE"/>
    <w:rsid w:val="007F51A5"/>
    <w:rsid w:val="0086739F"/>
    <w:rsid w:val="008731BE"/>
    <w:rsid w:val="00907330"/>
    <w:rsid w:val="00931954"/>
    <w:rsid w:val="009647FE"/>
    <w:rsid w:val="0096536F"/>
    <w:rsid w:val="009E0DE7"/>
    <w:rsid w:val="00A07073"/>
    <w:rsid w:val="00A141D9"/>
    <w:rsid w:val="00AB4149"/>
    <w:rsid w:val="00AD4E51"/>
    <w:rsid w:val="00B3134D"/>
    <w:rsid w:val="00B51791"/>
    <w:rsid w:val="00B61CD8"/>
    <w:rsid w:val="00B772C3"/>
    <w:rsid w:val="00B806C0"/>
    <w:rsid w:val="00BA30CC"/>
    <w:rsid w:val="00BA6A5D"/>
    <w:rsid w:val="00BE0B97"/>
    <w:rsid w:val="00BF7482"/>
    <w:rsid w:val="00C0221C"/>
    <w:rsid w:val="00C16DD0"/>
    <w:rsid w:val="00C3052A"/>
    <w:rsid w:val="00C42CD8"/>
    <w:rsid w:val="00C851E7"/>
    <w:rsid w:val="00C855D5"/>
    <w:rsid w:val="00C96E24"/>
    <w:rsid w:val="00CA220C"/>
    <w:rsid w:val="00D36DBD"/>
    <w:rsid w:val="00D4614B"/>
    <w:rsid w:val="00D87220"/>
    <w:rsid w:val="00DA4D12"/>
    <w:rsid w:val="00DA6427"/>
    <w:rsid w:val="00DD4AAE"/>
    <w:rsid w:val="00DD60A4"/>
    <w:rsid w:val="00DF0108"/>
    <w:rsid w:val="00E02A5B"/>
    <w:rsid w:val="00F17815"/>
    <w:rsid w:val="00F34841"/>
    <w:rsid w:val="00F75C0F"/>
    <w:rsid w:val="00F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859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F2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DE7"/>
  </w:style>
  <w:style w:type="paragraph" w:styleId="Pieddepage">
    <w:name w:val="footer"/>
    <w:basedOn w:val="Normal"/>
    <w:link w:val="Pieddepag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DE7"/>
  </w:style>
  <w:style w:type="character" w:styleId="Lienhypertexte">
    <w:name w:val="Hyperlink"/>
    <w:basedOn w:val="Policepardfaut"/>
    <w:uiPriority w:val="99"/>
    <w:unhideWhenUsed/>
    <w:rsid w:val="00C42CD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F2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DE7"/>
  </w:style>
  <w:style w:type="paragraph" w:styleId="Pieddepage">
    <w:name w:val="footer"/>
    <w:basedOn w:val="Normal"/>
    <w:link w:val="PieddepageCar"/>
    <w:uiPriority w:val="99"/>
    <w:unhideWhenUsed/>
    <w:rsid w:val="009E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DE7"/>
  </w:style>
  <w:style w:type="character" w:styleId="Lienhypertexte">
    <w:name w:val="Hyperlink"/>
    <w:basedOn w:val="Policepardfaut"/>
    <w:uiPriority w:val="99"/>
    <w:unhideWhenUsed/>
    <w:rsid w:val="00C42CD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phc@isula.cors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ula.corsi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CUBELLS Jean-Francois</dc:creator>
  <cp:lastModifiedBy>SOLER Brigitte</cp:lastModifiedBy>
  <cp:revision>6</cp:revision>
  <cp:lastPrinted>2019-10-08T13:39:00Z</cp:lastPrinted>
  <dcterms:created xsi:type="dcterms:W3CDTF">2021-07-28T14:00:00Z</dcterms:created>
  <dcterms:modified xsi:type="dcterms:W3CDTF">2021-09-14T14:01:00Z</dcterms:modified>
</cp:coreProperties>
</file>