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65B6" w14:textId="5E4E18BB" w:rsidR="009555FD" w:rsidRPr="0026510C" w:rsidRDefault="009555FD" w:rsidP="009555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1F73A89C" w14:textId="77777777" w:rsidTr="003A0558">
        <w:tc>
          <w:tcPr>
            <w:tcW w:w="10173" w:type="dxa"/>
            <w:shd w:val="clear" w:color="auto" w:fill="EEECE1" w:themeFill="background2"/>
          </w:tcPr>
          <w:p w14:paraId="79D3F4C5" w14:textId="77777777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3621ADB" w14:textId="6585964E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Appel à projets 20</w:t>
            </w:r>
            <w:r w:rsidR="0044693A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647BFA">
              <w:rPr>
                <w:rFonts w:ascii="Segoe UI" w:hAnsi="Segoe UI" w:cs="Segoe UI"/>
                <w:b/>
                <w:bCs/>
                <w:sz w:val="28"/>
                <w:szCs w:val="28"/>
              </w:rPr>
              <w:t>3</w:t>
            </w: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/202</w:t>
            </w:r>
            <w:r w:rsidR="00647BFA">
              <w:rPr>
                <w:rFonts w:ascii="Segoe UI" w:hAnsi="Segoe UI" w:cs="Segoe UI"/>
                <w:b/>
                <w:bCs/>
                <w:sz w:val="28"/>
                <w:szCs w:val="28"/>
              </w:rPr>
              <w:t>4</w:t>
            </w:r>
          </w:p>
          <w:p w14:paraId="75AD35F9" w14:textId="0B848890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« I trufei sculari di u sviluppu à longu andà » </w:t>
            </w:r>
          </w:p>
          <w:p w14:paraId="10FC7950" w14:textId="77777777" w:rsidR="009555FD" w:rsidRPr="0026510C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« Les trophées scolaires du développement durable »</w:t>
            </w:r>
          </w:p>
          <w:p w14:paraId="40C69C3F" w14:textId="77777777" w:rsidR="009555FD" w:rsidRPr="0026510C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1E6500D8" w14:textId="765E763C" w:rsidR="009555FD" w:rsidRPr="00E15610" w:rsidRDefault="009555FD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Fiche bilan (pour </w:t>
            </w:r>
            <w:r w:rsidRPr="00E15610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les </w:t>
            </w:r>
            <w:r w:rsidR="009A1118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>30</w:t>
            </w:r>
            <w:r w:rsidRPr="00E15610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 projets retenus)</w:t>
            </w:r>
          </w:p>
          <w:p w14:paraId="23DE1DC9" w14:textId="5ABAEE3F" w:rsidR="009555FD" w:rsidRPr="00850484" w:rsidRDefault="009555FD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E1561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A retourner au plus tard le 30 décembre 202</w:t>
            </w:r>
            <w:r w:rsidR="00647BFA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4</w:t>
            </w:r>
          </w:p>
          <w:p w14:paraId="1B296E28" w14:textId="77777777" w:rsidR="009555FD" w:rsidRPr="005D1173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3318255D" w14:textId="77777777" w:rsidR="009555FD" w:rsidRDefault="009555FD" w:rsidP="009555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5E3F92" w14:textId="77777777" w:rsidR="009555FD" w:rsidRPr="005D1173" w:rsidRDefault="009555FD" w:rsidP="009555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0670A8B3" w14:textId="77777777" w:rsidTr="003A0558">
        <w:tc>
          <w:tcPr>
            <w:tcW w:w="10173" w:type="dxa"/>
          </w:tcPr>
          <w:p w14:paraId="7AB99542" w14:textId="77777777" w:rsidR="009555FD" w:rsidRPr="00820289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l’établissement : </w:t>
            </w:r>
            <w:r w:rsidRPr="00086077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..............</w:t>
            </w:r>
          </w:p>
          <w:p w14:paraId="3CA00148" w14:textId="77777777" w:rsidR="009555FD" w:rsidRPr="00086077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gestionnaire d’établissement : </w:t>
            </w:r>
            <w:r w:rsidRPr="00086077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615E0E2E" w14:textId="77777777" w:rsidR="009555FD" w:rsidRPr="00824788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</w:p>
          <w:p w14:paraId="7052F18B" w14:textId="77777777" w:rsidR="009555FD" w:rsidRPr="00824788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responsable du projet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</w:p>
          <w:p w14:paraId="390964D9" w14:textId="77777777" w:rsidR="009555FD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</w:p>
          <w:p w14:paraId="386E9C58" w14:textId="77777777" w:rsidR="009555FD" w:rsidRPr="00820289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B048E81" w14:textId="77777777" w:rsidR="009555FD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8DBBC88" w14:textId="77777777" w:rsidR="009555FD" w:rsidRPr="005D1173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25E89E6F" w14:textId="77777777" w:rsidTr="003A0558">
        <w:tc>
          <w:tcPr>
            <w:tcW w:w="10173" w:type="dxa"/>
          </w:tcPr>
          <w:p w14:paraId="50DCAD29" w14:textId="77777777" w:rsidR="009555FD" w:rsidRPr="00CC6EDC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 w:themeColor="text1"/>
                <w:sz w:val="24"/>
                <w:szCs w:val="24"/>
                <w:lang w:eastAsia="fr-FR"/>
              </w:rPr>
            </w:pPr>
          </w:p>
          <w:p w14:paraId="3CEBCC1F" w14:textId="77777777" w:rsidR="009555FD" w:rsidRPr="005D1173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Titre du projet :</w:t>
            </w:r>
            <w:r w:rsidRPr="005D1173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……………………………………………………………………………………………….</w:t>
            </w:r>
          </w:p>
          <w:p w14:paraId="3D028D04" w14:textId="77777777" w:rsidR="009555FD" w:rsidRPr="005D1173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6812C2D7" w14:textId="77777777" w:rsidR="009555FD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2C9ACFD" w14:textId="77777777" w:rsidR="009555FD" w:rsidRPr="005D1173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4CEAE815" w14:textId="77777777" w:rsidTr="003A0558">
        <w:tc>
          <w:tcPr>
            <w:tcW w:w="10173" w:type="dxa"/>
          </w:tcPr>
          <w:p w14:paraId="7DFE3B8D" w14:textId="77777777" w:rsidR="009555FD" w:rsidRPr="00F249F9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1D3F81AB" w14:textId="77777777" w:rsidR="009555FD" w:rsidRPr="005D1173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</w:pPr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Public(s) concerné(s)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:</w:t>
            </w:r>
          </w:p>
          <w:p w14:paraId="285E30E6" w14:textId="77777777" w:rsidR="009555FD" w:rsidRPr="005D1173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4086AEBD" w14:textId="77777777" w:rsidR="009555FD" w:rsidRPr="005D1173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  <w:r w:rsidRPr="005D1173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Classe(s) :………………….</w:t>
            </w:r>
          </w:p>
          <w:p w14:paraId="09EA5192" w14:textId="77777777" w:rsidR="009555FD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5D1173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Nombre d’élèves :…….……………</w:t>
            </w:r>
          </w:p>
          <w:p w14:paraId="7D47F765" w14:textId="77777777" w:rsidR="009555FD" w:rsidRPr="005D1173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</w:tc>
      </w:tr>
    </w:tbl>
    <w:p w14:paraId="6AD65A59" w14:textId="77777777" w:rsidR="009555FD" w:rsidRDefault="009555FD" w:rsidP="009555FD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C54F7AD" w14:textId="77777777" w:rsidR="009555FD" w:rsidRPr="005D1173" w:rsidRDefault="009555FD" w:rsidP="009555FD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br w:type="page"/>
      </w:r>
    </w:p>
    <w:p w14:paraId="67A045AE" w14:textId="77777777" w:rsidR="00A801CF" w:rsidRDefault="00A801CF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1B3F13C9" w14:textId="3A3B6066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val="en-US" w:eastAsia="fr-FR"/>
        </w:rPr>
      </w:pPr>
      <w:r w:rsidRPr="005D1173">
        <w:rPr>
          <w:rFonts w:ascii="Segoe UI" w:eastAsia="Times New Roman" w:hAnsi="Segoe UI" w:cs="Segoe UI"/>
          <w:b/>
          <w:sz w:val="24"/>
          <w:szCs w:val="24"/>
          <w:lang w:eastAsia="fr-FR"/>
        </w:rPr>
        <w:t>Réalisation</w:t>
      </w:r>
      <w:r w:rsidRPr="005D1173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 de l’action</w:t>
      </w:r>
      <w:r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> </w:t>
      </w:r>
      <w:r w:rsidRPr="005D1173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: </w:t>
      </w:r>
    </w:p>
    <w:p w14:paraId="5DE6C46F" w14:textId="77777777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5D1173">
        <w:rPr>
          <w:rFonts w:ascii="Segoe UI" w:hAnsi="Segoe UI" w:cs="Segoe UI"/>
          <w:sz w:val="24"/>
          <w:szCs w:val="24"/>
        </w:rPr>
        <w:t>L’action a-t-elle été réalisée complètement</w:t>
      </w:r>
      <w:r>
        <w:rPr>
          <w:rFonts w:ascii="Segoe UI" w:hAnsi="Segoe UI" w:cs="Segoe UI"/>
          <w:sz w:val="24"/>
          <w:szCs w:val="24"/>
        </w:rPr>
        <w:t> </w:t>
      </w:r>
      <w:r w:rsidRPr="005D1173">
        <w:rPr>
          <w:rFonts w:ascii="Segoe UI" w:hAnsi="Segoe UI" w:cs="Segoe UI"/>
          <w:sz w:val="24"/>
          <w:szCs w:val="24"/>
        </w:rPr>
        <w:t xml:space="preserve">? </w:t>
      </w:r>
      <w:r w:rsidRPr="005D1173">
        <w:rPr>
          <w:rFonts w:ascii="Segoe UI" w:hAnsi="Segoe UI" w:cs="Segoe UI"/>
          <w:sz w:val="24"/>
          <w:szCs w:val="24"/>
        </w:rPr>
        <w:tab/>
        <w:t>Oui / Non / Partiellement</w:t>
      </w:r>
    </w:p>
    <w:p w14:paraId="790ABBEC" w14:textId="77777777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rPr>
          <w:rFonts w:ascii="Segoe UI" w:hAnsi="Segoe UI" w:cs="Segoe UI"/>
          <w:sz w:val="24"/>
          <w:szCs w:val="24"/>
        </w:rPr>
      </w:pPr>
    </w:p>
    <w:p w14:paraId="2BD858A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Pr="00864D21">
        <w:rPr>
          <w:rFonts w:ascii="Segoe UI" w:hAnsi="Segoe UI" w:cs="Segoe UI"/>
          <w:sz w:val="24"/>
          <w:szCs w:val="24"/>
        </w:rPr>
        <w:t xml:space="preserve">Si NON, indiquez le motif : </w:t>
      </w:r>
    </w:p>
    <w:p w14:paraId="25CCD0C3" w14:textId="77777777" w:rsidR="009555FD" w:rsidRPr="00864D21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2CD227A" w14:textId="77777777" w:rsidR="00A9759C" w:rsidRDefault="009555FD" w:rsidP="00A97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  <w:r w:rsidRPr="000719B5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Descriptif des moyens utilisés :</w:t>
      </w:r>
    </w:p>
    <w:p w14:paraId="162F3C67" w14:textId="4DC9F5B1" w:rsidR="009555FD" w:rsidRPr="00A9759C" w:rsidRDefault="009555FD" w:rsidP="00A97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80" w:lineRule="auto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864D21">
        <w:rPr>
          <w:rFonts w:ascii="Segoe UI" w:eastAsia="Times New Roman" w:hAnsi="Segoe UI" w:cs="Segoe UI"/>
          <w:sz w:val="24"/>
          <w:szCs w:val="24"/>
          <w:lang w:eastAsia="fr-FR"/>
        </w:rPr>
        <w:t xml:space="preserve">Moyens humains : </w:t>
      </w:r>
    </w:p>
    <w:p w14:paraId="2D2D0BF8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Moyens matériels </w:t>
      </w:r>
      <w:r w:rsidRPr="000719B5">
        <w:rPr>
          <w:rFonts w:ascii="Segoe UI" w:eastAsia="Times New Roman" w:hAnsi="Segoe UI" w:cs="Segoe UI"/>
          <w:i/>
          <w:sz w:val="24"/>
          <w:szCs w:val="24"/>
          <w:lang w:eastAsia="fr-FR"/>
        </w:rPr>
        <w:t>(préciser les moyens pour lesquels un financement a été obtenu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) : </w:t>
      </w:r>
    </w:p>
    <w:p w14:paraId="3430E6B0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30EAD40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Lieu(x) visité(s) : oui/non </w:t>
      </w:r>
    </w:p>
    <w:p w14:paraId="75195CBE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907E5D3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>Si oui le(s)quel(s) :</w:t>
      </w:r>
    </w:p>
    <w:p w14:paraId="6F08B2C8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7E378AB" w14:textId="77777777" w:rsidR="00A9759C" w:rsidRDefault="00A9759C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3BBF8869" w14:textId="77777777" w:rsidR="009555FD" w:rsidRPr="00824788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824788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Partenaire(s) sollicité(s) : </w:t>
      </w:r>
    </w:p>
    <w:p w14:paraId="799993F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3CD861B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F299750" w14:textId="12EDF483" w:rsidR="009555FD" w:rsidRPr="00A9759C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719B5">
        <w:rPr>
          <w:rFonts w:ascii="Segoe UI" w:eastAsia="Times New Roman" w:hAnsi="Segoe UI" w:cs="Segoe UI"/>
          <w:b/>
          <w:sz w:val="24"/>
          <w:szCs w:val="24"/>
          <w:lang w:eastAsia="fr-FR"/>
        </w:rPr>
        <w:t>Évaluation du projet :</w:t>
      </w:r>
    </w:p>
    <w:p w14:paraId="699EA8E8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 xml:space="preserve"> - Point forts du projet :</w:t>
      </w:r>
    </w:p>
    <w:p w14:paraId="06C2CC1D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AE294C8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172890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 xml:space="preserve"> - Difficultés rencontrées dans la réalisation du projet :</w:t>
      </w:r>
    </w:p>
    <w:p w14:paraId="51FEEF16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07BF53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443AABF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>- Points à améliorer :</w:t>
      </w:r>
    </w:p>
    <w:p w14:paraId="32FA21D4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F07D95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50EA67A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69419D8" w14:textId="510F2BE9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Transmission de la fiche bilan</w:t>
      </w:r>
      <w:r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a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u plus tard le 30 décembre 202</w:t>
      </w:r>
      <w:r w:rsidR="008F7C1B">
        <w:rPr>
          <w:rFonts w:ascii="Segoe UI" w:eastAsia="Times New Roman" w:hAnsi="Segoe UI" w:cs="Segoe UI"/>
          <w:b/>
          <w:sz w:val="24"/>
          <w:szCs w:val="24"/>
          <w:lang w:eastAsia="fr-FR"/>
        </w:rPr>
        <w:t>4</w:t>
      </w:r>
    </w:p>
    <w:p w14:paraId="1011C51B" w14:textId="77777777" w:rsid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AB02D4F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Téléchargement possible sur le site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</w:t>
      </w:r>
      <w:hyperlink r:id="rId6" w:history="1">
        <w:r w:rsidRPr="00A9759C">
          <w:rPr>
            <w:rFonts w:ascii="Segoe UI" w:eastAsia="Times New Roman" w:hAnsi="Segoe UI" w:cs="Segoe UI"/>
            <w:sz w:val="24"/>
            <w:szCs w:val="24"/>
          </w:rPr>
          <w:t>www.isula.corsica</w:t>
        </w:r>
      </w:hyperlink>
    </w:p>
    <w:p w14:paraId="1CD2F3AA" w14:textId="16080CB9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À l’adresse électronique suivante</w:t>
      </w: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 : </w:t>
      </w:r>
      <w:hyperlink r:id="rId7" w:history="1">
        <w:r w:rsidRPr="00A9759C">
          <w:rPr>
            <w:rStyle w:val="Lienhypertexte"/>
            <w:rFonts w:ascii="Segoe UI" w:eastAsia="Calibri" w:hAnsi="Segoe UI" w:cs="Segoe UI"/>
            <w:sz w:val="24"/>
            <w:szCs w:val="24"/>
          </w:rPr>
          <w:t>TDD@isula.corsica</w:t>
        </w:r>
      </w:hyperlink>
    </w:p>
    <w:p w14:paraId="52BD6486" w14:textId="77777777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À l’adresse postale suivante</w:t>
      </w: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 :               </w:t>
      </w:r>
    </w:p>
    <w:p w14:paraId="3EEA1A60" w14:textId="016644CF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                  Appel à projets « I trufei sculari di u sviluppu à longu andà  - « Les trophées scolaires du développement durable »</w:t>
      </w:r>
    </w:p>
    <w:p w14:paraId="3602BAA1" w14:textId="32A98DD2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Direction </w:t>
      </w:r>
      <w:r>
        <w:rPr>
          <w:rFonts w:ascii="Segoe UI" w:eastAsia="Times New Roman" w:hAnsi="Segoe UI" w:cs="Segoe UI"/>
          <w:b/>
          <w:sz w:val="24"/>
          <w:szCs w:val="24"/>
          <w:lang w:eastAsia="fr-FR"/>
        </w:rPr>
        <w:t>de l’éducation, de l’enseignement et de la recherche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</w:t>
      </w:r>
    </w:p>
    <w:p w14:paraId="24319A2D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Service des actions éducatives</w:t>
      </w:r>
    </w:p>
    <w:p w14:paraId="1DF46D6B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Hôtel de la Collectivité de Corse</w:t>
      </w:r>
    </w:p>
    <w:p w14:paraId="451656C5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Rond-point du Maréchal Leclerc</w:t>
      </w:r>
    </w:p>
    <w:p w14:paraId="050BA68D" w14:textId="77777777" w:rsid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20405 BASTIA cedex 9</w:t>
      </w:r>
    </w:p>
    <w:p w14:paraId="7E157EFE" w14:textId="6FA2CB48" w:rsidR="003B1A66" w:rsidRPr="00A9759C" w:rsidRDefault="00A9759C" w:rsidP="00A801CF">
      <w:pPr>
        <w:spacing w:after="0" w:line="240" w:lineRule="auto"/>
        <w:jc w:val="center"/>
      </w:pPr>
      <w:r>
        <w:rPr>
          <w:rFonts w:ascii="Segoe UI" w:eastAsia="Times New Roman" w:hAnsi="Segoe UI" w:cs="Segoe UI"/>
          <w:sz w:val="24"/>
          <w:szCs w:val="24"/>
          <w:lang w:eastAsia="fr-FR"/>
        </w:rPr>
        <w:t>Tél : 04.95.55.55.62</w:t>
      </w:r>
      <w:r w:rsidR="00A801CF">
        <w:rPr>
          <w:rFonts w:ascii="Segoe UI" w:eastAsia="Times New Roman" w:hAnsi="Segoe UI" w:cs="Segoe UI"/>
          <w:sz w:val="24"/>
          <w:szCs w:val="24"/>
          <w:lang w:eastAsia="fr-FR"/>
        </w:rPr>
        <w:t>.</w:t>
      </w:r>
    </w:p>
    <w:sectPr w:rsidR="003B1A66" w:rsidRPr="00A9759C" w:rsidSect="00A97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6640" w14:textId="77777777" w:rsidR="009555FD" w:rsidRDefault="009555FD" w:rsidP="009555FD">
      <w:pPr>
        <w:spacing w:after="0" w:line="240" w:lineRule="auto"/>
      </w:pPr>
      <w:r>
        <w:separator/>
      </w:r>
    </w:p>
  </w:endnote>
  <w:endnote w:type="continuationSeparator" w:id="0">
    <w:p w14:paraId="77CDD0FD" w14:textId="77777777" w:rsidR="009555FD" w:rsidRDefault="009555FD" w:rsidP="0095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C8FE" w14:textId="77777777" w:rsidR="009555FD" w:rsidRDefault="009555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5235" w14:textId="77777777" w:rsidR="009555FD" w:rsidRDefault="009555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D72" w14:textId="77777777" w:rsidR="009555FD" w:rsidRDefault="009555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CF6" w14:textId="77777777" w:rsidR="009555FD" w:rsidRDefault="009555FD" w:rsidP="009555FD">
      <w:pPr>
        <w:spacing w:after="0" w:line="240" w:lineRule="auto"/>
      </w:pPr>
      <w:r>
        <w:separator/>
      </w:r>
    </w:p>
  </w:footnote>
  <w:footnote w:type="continuationSeparator" w:id="0">
    <w:p w14:paraId="77097C8C" w14:textId="77777777" w:rsidR="009555FD" w:rsidRDefault="009555FD" w:rsidP="0095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C7F1" w14:textId="77777777" w:rsidR="009555FD" w:rsidRDefault="009555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859E" w14:textId="77777777" w:rsidR="009555FD" w:rsidRDefault="009555F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CE22279" wp14:editId="4A5156B2">
          <wp:simplePos x="0" y="0"/>
          <wp:positionH relativeFrom="column">
            <wp:posOffset>-589280</wp:posOffset>
          </wp:positionH>
          <wp:positionV relativeFrom="paragraph">
            <wp:posOffset>-360680</wp:posOffset>
          </wp:positionV>
          <wp:extent cx="1256030" cy="651510"/>
          <wp:effectExtent l="0" t="0" r="1270" b="0"/>
          <wp:wrapTight wrapText="bothSides">
            <wp:wrapPolygon edited="0">
              <wp:start x="0" y="0"/>
              <wp:lineTo x="0" y="20842"/>
              <wp:lineTo x="21294" y="20842"/>
              <wp:lineTo x="2129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D77C33B" wp14:editId="66897CBB">
          <wp:simplePos x="0" y="0"/>
          <wp:positionH relativeFrom="column">
            <wp:posOffset>5431790</wp:posOffset>
          </wp:positionH>
          <wp:positionV relativeFrom="paragraph">
            <wp:posOffset>-497205</wp:posOffset>
          </wp:positionV>
          <wp:extent cx="848995" cy="975360"/>
          <wp:effectExtent l="0" t="0" r="8255" b="0"/>
          <wp:wrapTight wrapText="bothSides">
            <wp:wrapPolygon edited="0">
              <wp:start x="0" y="0"/>
              <wp:lineTo x="0" y="21094"/>
              <wp:lineTo x="21325" y="21094"/>
              <wp:lineTo x="2132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0F34" w14:textId="77777777" w:rsidR="009555FD" w:rsidRDefault="009555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D"/>
    <w:rsid w:val="003B1A66"/>
    <w:rsid w:val="0044693A"/>
    <w:rsid w:val="00647BFA"/>
    <w:rsid w:val="007D3E16"/>
    <w:rsid w:val="007F169F"/>
    <w:rsid w:val="008E0A42"/>
    <w:rsid w:val="008F7C1B"/>
    <w:rsid w:val="009555FD"/>
    <w:rsid w:val="009A1118"/>
    <w:rsid w:val="00A30085"/>
    <w:rsid w:val="00A801CF"/>
    <w:rsid w:val="00A9759C"/>
    <w:rsid w:val="00AF4AF2"/>
    <w:rsid w:val="00CA02D3"/>
    <w:rsid w:val="00E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4A86AD"/>
  <w15:docId w15:val="{0E14FC07-C1C6-42D0-8E1A-E94F07B2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F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5FD"/>
  </w:style>
  <w:style w:type="paragraph" w:styleId="Pieddepage">
    <w:name w:val="footer"/>
    <w:basedOn w:val="Normal"/>
    <w:link w:val="Pieddepag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5FD"/>
  </w:style>
  <w:style w:type="paragraph" w:styleId="Textedebulles">
    <w:name w:val="Balloon Text"/>
    <w:basedOn w:val="Normal"/>
    <w:link w:val="TextedebullesCar"/>
    <w:uiPriority w:val="99"/>
    <w:semiHidden/>
    <w:unhideWhenUsed/>
    <w:rsid w:val="0095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5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97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DD@isula.corsi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ula.corsica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SOLER Brigitte</dc:creator>
  <cp:lastModifiedBy>SOLER Brigitte</cp:lastModifiedBy>
  <cp:revision>4</cp:revision>
  <dcterms:created xsi:type="dcterms:W3CDTF">2023-09-11T08:13:00Z</dcterms:created>
  <dcterms:modified xsi:type="dcterms:W3CDTF">2023-09-12T09:59:00Z</dcterms:modified>
</cp:coreProperties>
</file>